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0" w:rsidRDefault="00A504C0" w:rsidP="00A504C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88099" cy="9350712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вый класс внеурочка перв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420" cy="936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930" w:rsidRDefault="007A662C">
      <w:pPr>
        <w:pStyle w:val="a3"/>
        <w:spacing w:after="0" w:line="240" w:lineRule="auto"/>
        <w:ind w:left="0" w:firstLineChars="1100" w:firstLine="30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15930" w:rsidRDefault="007A66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начального общего образования внеурочная деятельность является </w:t>
      </w:r>
      <w:r>
        <w:rPr>
          <w:rFonts w:ascii="Times New Roman" w:hAnsi="Times New Roman" w:cs="Times New Roman"/>
          <w:sz w:val="24"/>
          <w:szCs w:val="24"/>
        </w:rPr>
        <w:t>составной частью учебно-воспитательного процесса и одной из форм организации свободного времени учащихся. ФГОС НОО представляет собой совокупность требований, обязательных при воплощении в жизнь основных образовательных программ начального общего образован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:rsidR="00115930" w:rsidRDefault="007A66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внеурочной деятельности разработана на основе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действий.</w:t>
      </w:r>
    </w:p>
    <w:p w:rsidR="00115930" w:rsidRDefault="007A66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> данного курса являются: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коммуникативно-психологической адаптации учащихся к изучению иностранного языка; 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элементарных языковых навыков, необходимых для успешного овладения английским языком позже. Это позволяет достичь высоких показателей общеобраз</w:t>
      </w:r>
      <w:r>
        <w:rPr>
          <w:rFonts w:ascii="Times New Roman" w:hAnsi="Times New Roman" w:cs="Times New Roman"/>
          <w:sz w:val="24"/>
          <w:szCs w:val="24"/>
        </w:rPr>
        <w:t>овательного развития учащихся, углубить и закрепить уже имеющиеся знания и получить дополнительные.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интеллектуального развития учащегося и формирования его коммуникативных и социальных навыков через игровую деятельность посредством а</w:t>
      </w:r>
      <w:r>
        <w:rPr>
          <w:rFonts w:ascii="Times New Roman" w:hAnsi="Times New Roman" w:cs="Times New Roman"/>
          <w:sz w:val="24"/>
          <w:szCs w:val="24"/>
        </w:rPr>
        <w:t>нглийского языка.</w:t>
      </w:r>
    </w:p>
    <w:p w:rsidR="00115930" w:rsidRDefault="007A662C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более раннему приобщению младших школьников к новому для них языковому миру и знакомство с иностранным языком как средством общения; 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развивать мотивацию к дальнейшему овладению английским языком и культурой; 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удовлетворению личных познавательных интересов. 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развивать учебные умения и формировать у учащихся рациональные приемы овладения иностранным языком; 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у детей готовность к общению на иностранном языке;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технику речи, артикуляцию, интонации;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воспитанию </w:t>
      </w:r>
      <w:r>
        <w:rPr>
          <w:rFonts w:ascii="Times New Roman" w:eastAsia="Times New Roman" w:hAnsi="Times New Roman" w:cs="Times New Roman"/>
          <w:sz w:val="24"/>
          <w:szCs w:val="24"/>
        </w:rPr>
        <w:t>толерантности и уважения к другой культуре; приобщать к общечеловеческим ценностям.</w:t>
      </w:r>
    </w:p>
    <w:p w:rsidR="00115930" w:rsidRDefault="007A662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языка в возрасте 6 – 8 лет особенно эффективно, т.к. именно дети младшего школьного возраста проявляют большой интерес к иной культуре. Приобретенные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закрепленные в это время навыки сохраняются надолго и способствуют развитию внутренней мотивации к последующему изучению языка в средней и основной школе. В целом, раннее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иностранному языку несет в себе огромный педагогический потенциал как в пл</w:t>
      </w:r>
      <w:r>
        <w:rPr>
          <w:rFonts w:ascii="Times New Roman" w:eastAsia="Times New Roman" w:hAnsi="Times New Roman" w:cs="Times New Roman"/>
          <w:sz w:val="24"/>
          <w:szCs w:val="24"/>
        </w:rPr>
        <w:t>ане языкового, так и общего развития детей.</w:t>
      </w:r>
    </w:p>
    <w:p w:rsidR="00115930" w:rsidRDefault="0011593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7A662C">
      <w:pPr>
        <w:pStyle w:val="a3"/>
        <w:tabs>
          <w:tab w:val="left" w:pos="-2127"/>
          <w:tab w:val="left" w:pos="9072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 по внеурочной деятельности.</w:t>
      </w:r>
    </w:p>
    <w:p w:rsidR="00115930" w:rsidRDefault="007A66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направлена на создание базы для дальнейшего изучения иностранного языка в начальной школе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реализуется в рамках социального напр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авления. </w:t>
      </w:r>
    </w:p>
    <w:p w:rsidR="00115930" w:rsidRDefault="007A66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видами деятельности обучающихся являются: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игровая деятельность;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общение со взрослыми и сверстниками;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экспериментирование;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познавательная деятельность;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изобразительная деятельность;</w:t>
      </w:r>
    </w:p>
    <w:p w:rsidR="00115930" w:rsidRDefault="007A66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Перечисленные ниже виды работ соответствуют в</w:t>
      </w:r>
      <w:r>
        <w:rPr>
          <w:rFonts w:ascii="Times New Roman" w:eastAsia="Times New Roman" w:hAnsi="Times New Roman" w:cs="Times New Roman"/>
          <w:sz w:val="24"/>
          <w:szCs w:val="24"/>
        </w:rPr>
        <w:t>озрастным и индивидуальным особенностям первоклассников: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Работа над произношением: скороговорки, рифмовки, сказки, зарядки, жестикулирование.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Работа с предметами: описание, диалог с игрушкой, игры и сказки.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Работа с картинкой: описание, детализаци</w:t>
      </w:r>
      <w:r>
        <w:rPr>
          <w:rFonts w:ascii="Times New Roman" w:eastAsia="Times New Roman" w:hAnsi="Times New Roman" w:cs="Times New Roman"/>
          <w:sz w:val="24"/>
          <w:szCs w:val="24"/>
        </w:rPr>
        <w:t>я, диалог, игры, сравнение.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Разучивание и декламация стихов, потешек, считалок, скороговорок, рифмовок: конкурс чтецов, разножанровая декламация, соревнования в командах и парах.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Подвижные игры: игры с мячом, «цепочка» с игрушкой, зарядки,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физкультминутки, танцы и хороводы, команды в движении.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Творческие и ситуативные игры: ролевые игры, интервью, бытовые сюжеты.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Воспроизведение ситуативных диалогов.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Рассказ по картинке: сопоставление, описание, сравнение, воображение с прогнозирова</w:t>
      </w:r>
      <w:r>
        <w:rPr>
          <w:rFonts w:ascii="Times New Roman" w:eastAsia="Times New Roman" w:hAnsi="Times New Roman" w:cs="Times New Roman"/>
          <w:sz w:val="24"/>
          <w:szCs w:val="24"/>
        </w:rPr>
        <w:t>нием.</w:t>
      </w: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tabs>
          <w:tab w:val="left" w:pos="-2127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15930" w:rsidRDefault="00115930">
      <w:pPr>
        <w:tabs>
          <w:tab w:val="left" w:pos="-2127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15930" w:rsidRDefault="007A662C">
      <w:pPr>
        <w:tabs>
          <w:tab w:val="left" w:pos="-2127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Описание места программы в структуре ООП.</w:t>
      </w:r>
    </w:p>
    <w:p w:rsidR="00115930" w:rsidRDefault="007A662C">
      <w:pPr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для детей 1-х классов, рассчитана на 1 год обучения с проведением занятий 1 раз в неделю, 33 ч в году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на основе следующих принципов духовно –нравственного развития и воспитания:</w:t>
      </w:r>
    </w:p>
    <w:p w:rsidR="00115930" w:rsidRDefault="007A662C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lastRenderedPageBreak/>
        <w:t>1. Принцип ориентации на идеал.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115930" w:rsidRDefault="007A662C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2. Аксиологический принцип. Ценности определяют основное 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содержание духовно-нравственного развития и воспитания личности младшего школьника. Принцип следования нравственному примеру. </w:t>
      </w:r>
    </w:p>
    <w:p w:rsidR="00115930" w:rsidRDefault="007A662C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3. Принцип идентификации (персонификации). Идентификация — устойчивое отождествление себя созначимым другим, стремление быть похо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 </w:t>
      </w:r>
    </w:p>
    <w:p w:rsidR="00115930" w:rsidRDefault="007A662C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4. Принцип диалогического общения. В формировании ценностных отношений большую роль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</w:t>
      </w:r>
      <w:r>
        <w:rPr>
          <w:rFonts w:ascii="Times New Roman" w:eastAsia="@Arial Unicode MS" w:hAnsi="Times New Roman" w:cs="Times New Roman"/>
          <w:sz w:val="24"/>
          <w:szCs w:val="24"/>
        </w:rPr>
        <w:t>ловека с другим человеком, ребёнка со значимым взрослым.</w:t>
      </w:r>
    </w:p>
    <w:p w:rsidR="00115930" w:rsidRDefault="007A662C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5. Принцип полисубъектности воспитания. 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115930" w:rsidRDefault="007A662C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6. Принцип системно-деятельностной организации воспитания. Воспитание, направленное на духо</w:t>
      </w:r>
      <w:r>
        <w:rPr>
          <w:rFonts w:ascii="Times New Roman" w:eastAsia="@Arial Unicode MS" w:hAnsi="Times New Roman" w:cs="Times New Roman"/>
          <w:sz w:val="24"/>
          <w:szCs w:val="24"/>
        </w:rPr>
        <w:t>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ах программы их духовно-нравственного развития и воспитания осуществляется на основе воспитательных идеалов и ценностей. </w:t>
      </w:r>
    </w:p>
    <w:p w:rsidR="00115930" w:rsidRDefault="00115930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освоения курса внеурочной деятельности.</w:t>
      </w:r>
    </w:p>
    <w:p w:rsidR="00115930" w:rsidRDefault="007A66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реализации данного курса учащиеся должны: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Знать/понимать:</w:t>
      </w:r>
    </w:p>
    <w:p w:rsidR="00115930" w:rsidRDefault="007A662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особенности основных типов предложений и их интонации в соответствии с целью высказывания; </w:t>
      </w:r>
    </w:p>
    <w:p w:rsidR="00115930" w:rsidRDefault="007A662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английский алфавит;</w:t>
      </w:r>
    </w:p>
    <w:p w:rsidR="00115930" w:rsidRDefault="007A662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произношения звуков;</w:t>
      </w:r>
    </w:p>
    <w:p w:rsidR="00115930" w:rsidRDefault="007A662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простых слов и предложений;</w:t>
      </w:r>
    </w:p>
    <w:p w:rsidR="00115930" w:rsidRDefault="007A662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названия предметов, действий и явлений, связанных со сферами и ситуациями общени</w:t>
      </w:r>
      <w:r>
        <w:rPr>
          <w:rFonts w:ascii="Times New Roman" w:eastAsia="Times New Roman" w:hAnsi="Times New Roman" w:cs="Times New Roman"/>
          <w:sz w:val="24"/>
          <w:szCs w:val="24"/>
        </w:rPr>
        <w:t>я, характерными для детей данного возраста;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Уметь (владеть способами познавательной деятельности):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наблюдать, анализировать, приводить примеры языковых явлений;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эл</w:t>
      </w:r>
      <w:r>
        <w:rPr>
          <w:rFonts w:ascii="Times New Roman" w:eastAsia="Times New Roman" w:hAnsi="Times New Roman" w:cs="Times New Roman"/>
          <w:sz w:val="24"/>
          <w:szCs w:val="24"/>
        </w:rPr>
        <w:t>ементарное монологическое высказывание по образцу, аналогии;</w:t>
      </w:r>
    </w:p>
    <w:p w:rsidR="00115930" w:rsidRDefault="007A662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читать и выполнять различные задания к текстам;</w:t>
      </w:r>
    </w:p>
    <w:p w:rsidR="00115930" w:rsidRDefault="007A662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общаться на английском языке с помощью известных клише;</w:t>
      </w:r>
    </w:p>
    <w:p w:rsidR="00115930" w:rsidRDefault="007A662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на слух короткие тексты.</w:t>
      </w: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Использовать приобретенные знания и умения в пра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ктической деятельности и повседневной жизни: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на слух речь учителя, одноклассников; 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выделять субъект и предикат текста; 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задавать вопросы, опираясь на смысл прочитанного текста; 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расспрашивать собеседника, задавая простые вопросы (кто, что, </w:t>
      </w:r>
      <w:r>
        <w:rPr>
          <w:rFonts w:ascii="Times New Roman" w:eastAsia="Times New Roman" w:hAnsi="Times New Roman" w:cs="Times New Roman"/>
          <w:sz w:val="24"/>
          <w:szCs w:val="24"/>
        </w:rPr>
        <w:t>где, когда), и отвечать на вопросы собеседника, участвовать в элементарном этикетном диалоге;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инсценировать изученные сказки;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сочинять оригинальный текст на основе плана;</w:t>
      </w:r>
    </w:p>
    <w:p w:rsidR="00115930" w:rsidRDefault="007A662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 проблем, интегрироваться в группу сверстников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строить продуктивное взаимодействие и сотрудничество со сверстниками и взрослыми.</w:t>
      </w: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7A6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деятельности.</w:t>
      </w:r>
    </w:p>
    <w:tbl>
      <w:tblPr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096"/>
        <w:gridCol w:w="1560"/>
        <w:gridCol w:w="1840"/>
        <w:gridCol w:w="1620"/>
      </w:tblGrid>
      <w:tr w:rsidR="00115930">
        <w:trPr>
          <w:trHeight w:val="317"/>
        </w:trPr>
        <w:tc>
          <w:tcPr>
            <w:tcW w:w="704" w:type="dxa"/>
            <w:vMerge w:val="restart"/>
            <w:vAlign w:val="bottom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 w:val="restart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0" w:type="dxa"/>
            <w:vMerge w:val="restart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60" w:type="dxa"/>
            <w:gridSpan w:val="2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15930">
        <w:trPr>
          <w:trHeight w:val="666"/>
        </w:trPr>
        <w:tc>
          <w:tcPr>
            <w:tcW w:w="704" w:type="dxa"/>
            <w:vMerge/>
            <w:vAlign w:val="bottom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/>
            <w:vAlign w:val="bottom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115930">
        <w:trPr>
          <w:trHeight w:val="310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367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суток.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310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310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310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310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Еда.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265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268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Возраст.</w:t>
            </w:r>
          </w:p>
        </w:tc>
        <w:tc>
          <w:tcPr>
            <w:tcW w:w="156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268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156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268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Погода.</w:t>
            </w:r>
          </w:p>
        </w:tc>
        <w:tc>
          <w:tcPr>
            <w:tcW w:w="156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268"/>
        </w:trPr>
        <w:tc>
          <w:tcPr>
            <w:tcW w:w="704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56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5930">
        <w:trPr>
          <w:trHeight w:val="288"/>
        </w:trPr>
        <w:tc>
          <w:tcPr>
            <w:tcW w:w="704" w:type="dxa"/>
            <w:vAlign w:val="bottom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Align w:val="bottom"/>
          </w:tcPr>
          <w:p w:rsidR="00115930" w:rsidRDefault="007A66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115930" w:rsidRDefault="0011593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Приветствие (3 ч.). Тренировка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 образца «Как дела?» Активизация лексики по теме «Приветствие». Формирование навыков говорения.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Время суток (3 ч.). Введение речевого образца «Доброе утро». Введение речевого образца «Сколько сейчас времени?» Тренировка речевого образца «Добрый </w:t>
      </w:r>
      <w:r>
        <w:rPr>
          <w:rFonts w:ascii="Times New Roman" w:eastAsia="Times New Roman" w:hAnsi="Times New Roman" w:cs="Times New Roman"/>
          <w:sz w:val="24"/>
          <w:szCs w:val="24"/>
        </w:rPr>
        <w:t>вечер».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Цвета (3 ч.). Введение лексики по теме «Цвета». Формирование лексический навыков говорения по теме «Цвета». Активизация употребления лексики по теме «Цвета».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Семья (3 ч.). Введение лексики «Члены семьи». Тренировка речевого образца «У тебя ес</w:t>
      </w:r>
      <w:r>
        <w:rPr>
          <w:rFonts w:ascii="Times New Roman" w:eastAsia="Times New Roman" w:hAnsi="Times New Roman" w:cs="Times New Roman"/>
          <w:sz w:val="24"/>
          <w:szCs w:val="24"/>
        </w:rPr>
        <w:t>ть сестра?» Формирование лексических навыков говорения.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Мой дом (3 ч.). Введение лексики «Название комнат». Тренировка речевого образца «Где все?» Формирование лексических навыков говорения.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Еда (3 ч.). Тренировка речевого образца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meat</w:t>
      </w:r>
      <w:r>
        <w:rPr>
          <w:rFonts w:ascii="Times New Roman" w:eastAsia="Times New Roman" w:hAnsi="Times New Roman" w:cs="Times New Roman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Тренировка речевого образца «Что ты любишь есть?» Формирование лексических навыков говорения.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Игрушки, счёт. (3 ч.). Введение лексики «Счет». Формирование лексических навыков говорения. Активизация навыков говорения.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Возраст (3 ч.). Тренировка речев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образца «Меня зовут». Введение лексики «Его/ее зовут». Ознакомление с речевым образцом «Я живу в ….».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Режим дня (3ч.) Введение лексики по теме «Режим дня». Ознакомление с лексикой «Глаголы движения». Активизация употребления глаголов.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Времена </w:t>
      </w:r>
      <w:r>
        <w:rPr>
          <w:rFonts w:ascii="Times New Roman" w:eastAsia="Times New Roman" w:hAnsi="Times New Roman" w:cs="Times New Roman"/>
          <w:sz w:val="24"/>
          <w:szCs w:val="24"/>
        </w:rPr>
        <w:t>года, погода (3 ч.). Введение лексики по теме «Времена года». Введение лексики по теме «Месяцы».  Активизация лексики по теме «Месяцы».</w:t>
      </w:r>
    </w:p>
    <w:p w:rsidR="00115930" w:rsidRDefault="007A662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Транспорт (3 ч.). Введение лексики по теме «Транспорт». Активизация навыков говорения. Формирование навыков говорени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115930" w:rsidRDefault="0011593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30" w:rsidRDefault="00115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30" w:rsidRDefault="001159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930" w:rsidRDefault="007A66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внеурочной деятельности с указанием видов деятельности.</w:t>
      </w:r>
    </w:p>
    <w:tbl>
      <w:tblPr>
        <w:tblW w:w="4934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8"/>
        <w:gridCol w:w="3162"/>
        <w:gridCol w:w="3403"/>
        <w:gridCol w:w="1418"/>
        <w:gridCol w:w="1416"/>
      </w:tblGrid>
      <w:tr w:rsidR="00115930"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15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6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1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</w:tr>
      <w:tr w:rsidR="00115930">
        <w:tc>
          <w:tcPr>
            <w:tcW w:w="32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</w:t>
            </w:r>
          </w:p>
        </w:tc>
      </w:tr>
      <w:tr w:rsidR="00115930">
        <w:trPr>
          <w:trHeight w:val="195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Страны изучаемого языка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 Как твое имя? Как дела?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Прощание. Диалог.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суток.  Доброе утро!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суток.  Добрый день!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суток. Добрый вечер!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Цвета.  Мои игрушки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изобразительная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этот предмет?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изобразительная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семье и семейных ценностях  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членов моей семьи.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Название комнат.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изобразительная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Еда.  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Что любят есть члены твоей семьи?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цифры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игрушек в корзине?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Возраст.  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 родом?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другом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День, утро, вечер и ночь.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делаю каждый день?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деятельность, изобразительная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 Делаем зарядку.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Погода. 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 и сезоны.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сегодня сезон?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транспорта.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автобус.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тебе нравится?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деятельность, игровая деятельность, изобразительная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30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11593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7A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15930" w:rsidRDefault="001159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930" w:rsidRDefault="00115930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5930" w:rsidRDefault="00115930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5930" w:rsidRDefault="00115930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5930" w:rsidRDefault="00115930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15930" w:rsidRDefault="00115930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504C0" w:rsidRDefault="00A504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50965" cy="8855161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неурочка последни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156" cy="88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930" w:rsidRDefault="00115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930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2C" w:rsidRDefault="007A662C">
      <w:pPr>
        <w:spacing w:line="240" w:lineRule="auto"/>
      </w:pPr>
      <w:r>
        <w:separator/>
      </w:r>
    </w:p>
  </w:endnote>
  <w:endnote w:type="continuationSeparator" w:id="0">
    <w:p w:rsidR="007A662C" w:rsidRDefault="007A6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altName w:val="Calibri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2C" w:rsidRDefault="007A662C">
      <w:pPr>
        <w:spacing w:after="0"/>
      </w:pPr>
      <w:r>
        <w:separator/>
      </w:r>
    </w:p>
  </w:footnote>
  <w:footnote w:type="continuationSeparator" w:id="0">
    <w:p w:rsidR="007A662C" w:rsidRDefault="007A6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06F"/>
    <w:multiLevelType w:val="multilevel"/>
    <w:tmpl w:val="159E706F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0822"/>
    <w:multiLevelType w:val="multilevel"/>
    <w:tmpl w:val="2C05082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092B"/>
    <w:multiLevelType w:val="multilevel"/>
    <w:tmpl w:val="3A1509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18"/>
    <w:rsid w:val="000033C1"/>
    <w:rsid w:val="00026542"/>
    <w:rsid w:val="000278FB"/>
    <w:rsid w:val="00035BB0"/>
    <w:rsid w:val="00036EA0"/>
    <w:rsid w:val="00041B3C"/>
    <w:rsid w:val="00074ED0"/>
    <w:rsid w:val="000C518C"/>
    <w:rsid w:val="00106CB7"/>
    <w:rsid w:val="00115930"/>
    <w:rsid w:val="00137167"/>
    <w:rsid w:val="001574ED"/>
    <w:rsid w:val="001C1027"/>
    <w:rsid w:val="001D38D7"/>
    <w:rsid w:val="002207FD"/>
    <w:rsid w:val="00236E5E"/>
    <w:rsid w:val="0029097F"/>
    <w:rsid w:val="002A787E"/>
    <w:rsid w:val="002E03C4"/>
    <w:rsid w:val="00315AF7"/>
    <w:rsid w:val="00391142"/>
    <w:rsid w:val="00397CD5"/>
    <w:rsid w:val="003A07D3"/>
    <w:rsid w:val="003F6DF3"/>
    <w:rsid w:val="0046478E"/>
    <w:rsid w:val="00464DC0"/>
    <w:rsid w:val="00483EF9"/>
    <w:rsid w:val="004A6342"/>
    <w:rsid w:val="004D7BDA"/>
    <w:rsid w:val="004F4334"/>
    <w:rsid w:val="00530BD7"/>
    <w:rsid w:val="00531E23"/>
    <w:rsid w:val="00545287"/>
    <w:rsid w:val="00570FDC"/>
    <w:rsid w:val="0057135B"/>
    <w:rsid w:val="005C2B9B"/>
    <w:rsid w:val="005E1B69"/>
    <w:rsid w:val="005F30BD"/>
    <w:rsid w:val="005F6E94"/>
    <w:rsid w:val="005F7A61"/>
    <w:rsid w:val="00600469"/>
    <w:rsid w:val="006547EE"/>
    <w:rsid w:val="006A01FC"/>
    <w:rsid w:val="006B5B56"/>
    <w:rsid w:val="007A662C"/>
    <w:rsid w:val="007D5576"/>
    <w:rsid w:val="007D5632"/>
    <w:rsid w:val="008C529E"/>
    <w:rsid w:val="009A2E54"/>
    <w:rsid w:val="009B3371"/>
    <w:rsid w:val="00A27118"/>
    <w:rsid w:val="00A31413"/>
    <w:rsid w:val="00A34541"/>
    <w:rsid w:val="00A465AB"/>
    <w:rsid w:val="00A504C0"/>
    <w:rsid w:val="00A62730"/>
    <w:rsid w:val="00A84E6B"/>
    <w:rsid w:val="00A93F0B"/>
    <w:rsid w:val="00AA0142"/>
    <w:rsid w:val="00AE51F2"/>
    <w:rsid w:val="00B32E89"/>
    <w:rsid w:val="00B3396D"/>
    <w:rsid w:val="00B42610"/>
    <w:rsid w:val="00B45AE5"/>
    <w:rsid w:val="00BC3667"/>
    <w:rsid w:val="00BF00D8"/>
    <w:rsid w:val="00C01A22"/>
    <w:rsid w:val="00C36613"/>
    <w:rsid w:val="00C642DC"/>
    <w:rsid w:val="00D5452D"/>
    <w:rsid w:val="00D57125"/>
    <w:rsid w:val="00D64E90"/>
    <w:rsid w:val="00D70689"/>
    <w:rsid w:val="00DF5361"/>
    <w:rsid w:val="00E34746"/>
    <w:rsid w:val="00E93A5D"/>
    <w:rsid w:val="00E93DC1"/>
    <w:rsid w:val="00EA423B"/>
    <w:rsid w:val="00EE508A"/>
    <w:rsid w:val="00F470B4"/>
    <w:rsid w:val="00F87B04"/>
    <w:rsid w:val="00FC52D4"/>
    <w:rsid w:val="00FC5B7A"/>
    <w:rsid w:val="00FD2BF6"/>
    <w:rsid w:val="00FE0EA2"/>
    <w:rsid w:val="00FE33FA"/>
    <w:rsid w:val="29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3112"/>
  <w15:docId w15:val="{0E3A812A-6B3D-464C-A8FD-1EB34AA4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2024-11-09T06:21:00Z</dcterms:created>
  <dcterms:modified xsi:type="dcterms:W3CDTF">2024-11-09T06:21:00Z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770EBB81A3024C85A86FC1137B5A8E31_13</vt:lpwstr>
  </property>
</Properties>
</file>